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3F296E" w:rsidRPr="003F296E" w:rsidRDefault="003F296E" w:rsidP="003F296E">
      <w:r w:rsidRPr="003F296E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43100" cy="1543050"/>
            <wp:effectExtent l="0" t="0" r="12700" b="6350"/>
            <wp:wrapSquare wrapText="bothSides"/>
            <wp:docPr id="17409" name="Picture 10" descr="https://encrypted-tbn1.gstatic.com/images?q=tbn:ANd9GcR9vr70mFd1-SSULLRteR9Voy6epANfKNtSj1g60c6Kf_UYzfKl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9" name="Picture 10" descr="https://encrypted-tbn1.gstatic.com/images?q=tbn:ANd9GcR9vr70mFd1-SSULLRteR9Voy6epANfKNtSj1g60c6Kf_UYzfKlv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296E">
        <w:t xml:space="preserve">Each pair of chromosomes </w:t>
      </w:r>
      <w:proofErr w:type="gramStart"/>
      <w:r w:rsidRPr="003F296E">
        <w:t>have</w:t>
      </w:r>
      <w:proofErr w:type="gramEnd"/>
      <w:r w:rsidRPr="003F296E">
        <w:t xml:space="preserve"> two genes. One specific gene is called </w:t>
      </w:r>
      <w:proofErr w:type="gramStart"/>
      <w:r w:rsidRPr="003F296E">
        <w:t>an</w:t>
      </w:r>
      <w:proofErr w:type="gramEnd"/>
      <w:r w:rsidRPr="003F296E">
        <w:t xml:space="preserve"> </w:t>
      </w:r>
      <w:r>
        <w:rPr>
          <w:b/>
          <w:bCs/>
        </w:rPr>
        <w:t>________________________</w:t>
      </w:r>
      <w:r w:rsidRPr="003F296E">
        <w:t xml:space="preserve">. An allele is a singular gene that codes for a trait. </w:t>
      </w:r>
    </w:p>
    <w:p w:rsidR="003F296E" w:rsidRPr="003F296E" w:rsidRDefault="003F296E" w:rsidP="003F296E">
      <w:r w:rsidRPr="003F296E">
        <w:t xml:space="preserve">You can have a gene that codes for eye color but the alleles would be brown, green, blue or hazel. </w:t>
      </w:r>
    </w:p>
    <w:p w:rsidR="003F296E" w:rsidRPr="003F296E" w:rsidRDefault="003F296E" w:rsidP="003F296E">
      <w:proofErr w:type="gramStart"/>
      <w:r w:rsidRPr="003F296E">
        <w:t xml:space="preserve">When </w:t>
      </w:r>
      <w:r>
        <w:rPr>
          <w:b/>
          <w:bCs/>
        </w:rPr>
        <w:t>_________________________________________________________________</w:t>
      </w:r>
      <w:r w:rsidRPr="003F296E">
        <w:t xml:space="preserve"> you get a </w:t>
      </w:r>
      <w:r>
        <w:rPr>
          <w:b/>
          <w:bCs/>
        </w:rPr>
        <w:t>___________________________________.</w:t>
      </w:r>
      <w:proofErr w:type="gramEnd"/>
      <w:r>
        <w:rPr>
          <w:b/>
          <w:bCs/>
        </w:rPr>
        <w:t xml:space="preserve"> </w:t>
      </w:r>
      <w:r w:rsidRPr="003F296E">
        <w:t xml:space="preserve"> When we </w:t>
      </w:r>
      <w:r w:rsidRPr="003F296E">
        <w:rPr>
          <w:b/>
          <w:bCs/>
        </w:rPr>
        <w:t>describe genotypes we use letters</w:t>
      </w:r>
      <w:r w:rsidRPr="003F296E">
        <w:t xml:space="preserve">. </w:t>
      </w:r>
    </w:p>
    <w:p w:rsidR="00783041" w:rsidRDefault="00783041"/>
    <w:p w:rsidR="003F296E" w:rsidRDefault="003F296E"/>
    <w:p w:rsidR="003F296E" w:rsidRDefault="003F296E"/>
    <w:p w:rsidR="003F296E" w:rsidRDefault="003F296E" w:rsidP="003F296E">
      <w:pPr>
        <w:rPr>
          <w:b/>
          <w:bCs/>
        </w:rPr>
      </w:pPr>
      <w:r w:rsidRPr="003F296E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2301875" cy="2009775"/>
            <wp:effectExtent l="0" t="0" r="9525" b="0"/>
            <wp:wrapSquare wrapText="bothSides"/>
            <wp:docPr id="32769" name="Picture 13" descr="http://www.abpischools.org.uk/res/coResourceImport/modules/genome/en-images/dominantrecessiveall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69" name="Picture 13" descr="http://www.abpischools.org.uk/res/coResourceImport/modules/genome/en-images/dominantrecessivealle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296E">
        <w:t xml:space="preserve">Alleles can be </w:t>
      </w:r>
      <w:r>
        <w:rPr>
          <w:b/>
          <w:bCs/>
        </w:rPr>
        <w:t xml:space="preserve">_________________________ </w:t>
      </w:r>
      <w:r w:rsidRPr="003F296E">
        <w:t xml:space="preserve">or </w:t>
      </w:r>
      <w:r>
        <w:rPr>
          <w:b/>
          <w:bCs/>
        </w:rPr>
        <w:t>________________________________.</w:t>
      </w:r>
    </w:p>
    <w:p w:rsidR="003F296E" w:rsidRPr="003F296E" w:rsidRDefault="003F296E" w:rsidP="003F296E">
      <w:r w:rsidRPr="003F296E">
        <w:rPr>
          <w:b/>
          <w:bCs/>
        </w:rPr>
        <w:t xml:space="preserve"> </w:t>
      </w:r>
    </w:p>
    <w:p w:rsidR="003F296E" w:rsidRDefault="003F296E" w:rsidP="003F296E">
      <w:r w:rsidRPr="003F296E">
        <w:t xml:space="preserve">A </w:t>
      </w:r>
      <w:r>
        <w:rPr>
          <w:b/>
          <w:bCs/>
        </w:rPr>
        <w:t>_______________________________</w:t>
      </w:r>
      <w:r w:rsidRPr="003F296E">
        <w:t xml:space="preserve"> allele has a gene that is always expressed.  It masks a recessive allele. It is represented by a capital letter (B). </w:t>
      </w:r>
    </w:p>
    <w:p w:rsidR="003F296E" w:rsidRPr="003F296E" w:rsidRDefault="003F296E" w:rsidP="003F296E"/>
    <w:p w:rsidR="003F296E" w:rsidRPr="003F296E" w:rsidRDefault="003F296E" w:rsidP="003F296E">
      <w:r w:rsidRPr="003F296E">
        <w:t xml:space="preserve">A  </w:t>
      </w:r>
      <w:r>
        <w:rPr>
          <w:b/>
          <w:bCs/>
        </w:rPr>
        <w:t xml:space="preserve">________________________________ </w:t>
      </w:r>
      <w:r w:rsidRPr="003F296E">
        <w:t xml:space="preserve">allele is only expressed if there is no dominate allele paired with it.  </w:t>
      </w:r>
      <w:proofErr w:type="gramStart"/>
      <w:r w:rsidRPr="003F296E">
        <w:t>IT</w:t>
      </w:r>
      <w:r>
        <w:t xml:space="preserve"> is represented by a lower case </w:t>
      </w:r>
      <w:r w:rsidRPr="003F296E">
        <w:t>letter</w:t>
      </w:r>
      <w:proofErr w:type="gramEnd"/>
      <w:r w:rsidRPr="003F296E">
        <w:t xml:space="preserve"> (b).</w:t>
      </w:r>
    </w:p>
    <w:p w:rsidR="003F296E" w:rsidRDefault="003F296E"/>
    <w:p w:rsidR="003F296E" w:rsidRDefault="003F296E" w:rsidP="003F296E"/>
    <w:p w:rsidR="003F296E" w:rsidRDefault="003F296E" w:rsidP="003F296E"/>
    <w:p w:rsidR="003F296E" w:rsidRDefault="003F296E" w:rsidP="003F296E">
      <w:r w:rsidRPr="003F296E">
        <w:t xml:space="preserve">You can describe genotypes in three ways: (remember </w:t>
      </w:r>
      <w:proofErr w:type="spellStart"/>
      <w:r w:rsidRPr="003F296E">
        <w:rPr>
          <w:i/>
          <w:iCs/>
        </w:rPr>
        <w:t>heter</w:t>
      </w:r>
      <w:proofErr w:type="spellEnd"/>
      <w:r w:rsidRPr="003F296E">
        <w:rPr>
          <w:i/>
          <w:iCs/>
        </w:rPr>
        <w:t>-</w:t>
      </w:r>
      <w:r w:rsidRPr="003F296E">
        <w:t xml:space="preserve">different, </w:t>
      </w:r>
      <w:r w:rsidRPr="003F296E">
        <w:rPr>
          <w:i/>
          <w:iCs/>
        </w:rPr>
        <w:t>homo</w:t>
      </w:r>
      <w:r w:rsidRPr="003F296E">
        <w:t>- same).</w:t>
      </w:r>
    </w:p>
    <w:p w:rsidR="003F296E" w:rsidRPr="003F296E" w:rsidRDefault="003F296E" w:rsidP="003F296E"/>
    <w:p w:rsidR="003F296E" w:rsidRDefault="003F296E" w:rsidP="003F296E">
      <w:r w:rsidRPr="003F296E">
        <w:drawing>
          <wp:anchor distT="0" distB="0" distL="114300" distR="114300" simplePos="0" relativeHeight="251660288" behindDoc="0" locked="0" layoutInCell="1" allowOverlap="1" wp14:anchorId="14748D82" wp14:editId="56656754">
            <wp:simplePos x="0" y="0"/>
            <wp:positionH relativeFrom="column">
              <wp:posOffset>4229100</wp:posOffset>
            </wp:positionH>
            <wp:positionV relativeFrom="paragraph">
              <wp:posOffset>55245</wp:posOffset>
            </wp:positionV>
            <wp:extent cx="2355215" cy="1295400"/>
            <wp:effectExtent l="0" t="0" r="6985" b="0"/>
            <wp:wrapSquare wrapText="bothSides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52" b="6352"/>
                    <a:stretch>
                      <a:fillRect/>
                    </a:stretch>
                  </pic:blipFill>
                  <pic:spPr>
                    <a:xfrm>
                      <a:off x="0" y="0"/>
                      <a:ext cx="235521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_______________________________</w:t>
      </w:r>
      <w:proofErr w:type="gramStart"/>
      <w:r>
        <w:rPr>
          <w:b/>
          <w:bCs/>
        </w:rPr>
        <w:t xml:space="preserve">_ </w:t>
      </w:r>
      <w:r w:rsidRPr="003F296E">
        <w:t xml:space="preserve"> describes</w:t>
      </w:r>
      <w:proofErr w:type="gramEnd"/>
      <w:r w:rsidRPr="003F296E">
        <w:t xml:space="preserve"> a genotype that has a recessive and a dominate allele. (Bb, </w:t>
      </w:r>
      <w:proofErr w:type="spellStart"/>
      <w:r w:rsidRPr="003F296E">
        <w:t>Hh</w:t>
      </w:r>
      <w:proofErr w:type="spellEnd"/>
      <w:r w:rsidRPr="003F296E">
        <w:t xml:space="preserve">, </w:t>
      </w:r>
      <w:proofErr w:type="spellStart"/>
      <w:r w:rsidRPr="003F296E">
        <w:t>Tt</w:t>
      </w:r>
      <w:proofErr w:type="spellEnd"/>
      <w:r w:rsidRPr="003F296E">
        <w:t>)</w:t>
      </w:r>
    </w:p>
    <w:p w:rsidR="003F296E" w:rsidRPr="003F296E" w:rsidRDefault="003F296E" w:rsidP="003F296E"/>
    <w:p w:rsidR="003F296E" w:rsidRPr="003F296E" w:rsidRDefault="003F296E" w:rsidP="003F296E">
      <w:r>
        <w:rPr>
          <w:b/>
          <w:bCs/>
        </w:rPr>
        <w:t>______________________________________</w:t>
      </w:r>
      <w:proofErr w:type="gramStart"/>
      <w:r>
        <w:rPr>
          <w:b/>
          <w:bCs/>
        </w:rPr>
        <w:t xml:space="preserve">_ </w:t>
      </w:r>
      <w:r w:rsidRPr="003F296E">
        <w:rPr>
          <w:b/>
          <w:bCs/>
        </w:rPr>
        <w:t xml:space="preserve"> </w:t>
      </w:r>
      <w:r w:rsidRPr="003F296E">
        <w:t>describes</w:t>
      </w:r>
      <w:proofErr w:type="gramEnd"/>
      <w:r w:rsidRPr="003F296E">
        <w:t xml:space="preserve"> a genotype that has two dominate alleles. </w:t>
      </w:r>
      <w:r>
        <w:t xml:space="preserve"> </w:t>
      </w:r>
      <w:r w:rsidRPr="003F296E">
        <w:t xml:space="preserve">(BB, HH, TT). </w:t>
      </w:r>
    </w:p>
    <w:p w:rsidR="003F296E" w:rsidRDefault="003F296E" w:rsidP="003F296E">
      <w:pPr>
        <w:rPr>
          <w:b/>
          <w:bCs/>
        </w:rPr>
      </w:pPr>
    </w:p>
    <w:p w:rsidR="003F296E" w:rsidRPr="003F296E" w:rsidRDefault="003F296E" w:rsidP="003F296E">
      <w:r>
        <w:rPr>
          <w:b/>
          <w:bCs/>
        </w:rPr>
        <w:t>________________________________________</w:t>
      </w:r>
      <w:r w:rsidRPr="003F296E">
        <w:rPr>
          <w:b/>
          <w:bCs/>
        </w:rPr>
        <w:t xml:space="preserve"> </w:t>
      </w:r>
      <w:proofErr w:type="gramStart"/>
      <w:r w:rsidRPr="003F296E">
        <w:t>describes</w:t>
      </w:r>
      <w:proofErr w:type="gramEnd"/>
      <w:r w:rsidRPr="003F296E">
        <w:t xml:space="preserve"> a genotype that has two recessive alleles. </w:t>
      </w:r>
      <w:r>
        <w:t xml:space="preserve"> </w:t>
      </w:r>
      <w:r w:rsidRPr="003F296E">
        <w:t>(</w:t>
      </w:r>
      <w:proofErr w:type="gramStart"/>
      <w:r w:rsidRPr="003F296E">
        <w:t>bb</w:t>
      </w:r>
      <w:proofErr w:type="gramEnd"/>
      <w:r w:rsidRPr="003F296E">
        <w:t xml:space="preserve">, </w:t>
      </w:r>
      <w:proofErr w:type="spellStart"/>
      <w:r w:rsidRPr="003F296E">
        <w:t>hh</w:t>
      </w:r>
      <w:proofErr w:type="spellEnd"/>
      <w:r w:rsidRPr="003F296E">
        <w:t xml:space="preserve">, </w:t>
      </w:r>
      <w:proofErr w:type="spellStart"/>
      <w:r w:rsidRPr="003F296E">
        <w:t>tt</w:t>
      </w:r>
      <w:proofErr w:type="spellEnd"/>
      <w:r w:rsidRPr="003F296E">
        <w:t xml:space="preserve">). </w:t>
      </w:r>
    </w:p>
    <w:p w:rsidR="003F296E" w:rsidRPr="003F296E" w:rsidRDefault="003F296E" w:rsidP="003F296E"/>
    <w:p w:rsidR="003F296E" w:rsidRPr="003F296E" w:rsidRDefault="003F296E" w:rsidP="003F296E"/>
    <w:p w:rsidR="003F296E" w:rsidRPr="003F296E" w:rsidRDefault="003F296E" w:rsidP="003F296E">
      <w:r>
        <w:t>A ______________________________</w:t>
      </w:r>
      <w:r w:rsidRPr="003F296E">
        <w:t xml:space="preserve"> is how that gene is expressed. We can observe phenotypes. </w:t>
      </w:r>
    </w:p>
    <w:p w:rsidR="003F296E" w:rsidRDefault="003F296E" w:rsidP="003F296E"/>
    <w:p w:rsidR="003F296E" w:rsidRDefault="003F296E" w:rsidP="003F296E"/>
    <w:p w:rsidR="003F296E" w:rsidRPr="003F296E" w:rsidRDefault="003F296E" w:rsidP="003F296E">
      <w:pPr>
        <w:rPr>
          <w:sz w:val="44"/>
        </w:rPr>
      </w:pPr>
      <w:r w:rsidRPr="003F296E">
        <w:rPr>
          <w:sz w:val="44"/>
        </w:rPr>
        <w:t xml:space="preserve">Dominate alleles ___________________ the recessive alleles. </w:t>
      </w:r>
    </w:p>
    <w:p w:rsidR="003F296E" w:rsidRPr="003F296E" w:rsidRDefault="005B06CC" w:rsidP="003F296E">
      <w:pPr>
        <w:rPr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136FA" wp14:editId="5CA6E990">
                <wp:simplePos x="0" y="0"/>
                <wp:positionH relativeFrom="column">
                  <wp:posOffset>2628900</wp:posOffset>
                </wp:positionH>
                <wp:positionV relativeFrom="paragraph">
                  <wp:posOffset>148590</wp:posOffset>
                </wp:positionV>
                <wp:extent cx="4263390" cy="2405380"/>
                <wp:effectExtent l="0" t="0" r="29210" b="33020"/>
                <wp:wrapThrough wrapText="bothSides">
                  <wp:wrapPolygon edited="0">
                    <wp:start x="0" y="0"/>
                    <wp:lineTo x="0" y="21668"/>
                    <wp:lineTo x="21619" y="21668"/>
                    <wp:lineTo x="21619" y="0"/>
                    <wp:lineTo x="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2405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06CC" w:rsidRDefault="005B06CC" w:rsidP="00275D0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Key:</w:t>
                            </w:r>
                          </w:p>
                          <w:p w:rsidR="005B06CC" w:rsidRDefault="005B06CC" w:rsidP="00275D0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 = Dominate (________________)</w:t>
                            </w:r>
                          </w:p>
                          <w:p w:rsidR="005B06CC" w:rsidRDefault="005B06CC" w:rsidP="00275D0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 = Recessive (________________)</w:t>
                            </w:r>
                          </w:p>
                          <w:p w:rsidR="005B06CC" w:rsidRDefault="005B06CC" w:rsidP="00275D0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B06CC" w:rsidRDefault="005B06CC" w:rsidP="00275D0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All possible genotypes and phenotypes</w:t>
                            </w:r>
                          </w:p>
                          <w:p w:rsidR="005B06CC" w:rsidRDefault="005B06CC" w:rsidP="00275D0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B06CC" w:rsidRDefault="005B06CC" w:rsidP="00275D0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____ = </w:t>
                            </w:r>
                          </w:p>
                          <w:p w:rsidR="005B06CC" w:rsidRDefault="005B06CC" w:rsidP="00275D0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B06CC" w:rsidRDefault="005B06CC" w:rsidP="00275D0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____ = </w:t>
                            </w:r>
                          </w:p>
                          <w:p w:rsidR="005B06CC" w:rsidRDefault="005B06CC" w:rsidP="00275D0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B06CC" w:rsidRPr="00795365" w:rsidRDefault="005B06CC" w:rsidP="00275D0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____=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07pt;margin-top:11.7pt;width:335.7pt;height:18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" filled="f" strokecolor="black [3213]">
                <v:textbox inset=",7.2pt,,7.2pt">
                  <w:txbxContent>
                    <w:p w:rsidR="005B06CC" w:rsidRDefault="005B06CC" w:rsidP="00275D0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Key:</w:t>
                      </w:r>
                    </w:p>
                    <w:p w:rsidR="005B06CC" w:rsidRDefault="005B06CC" w:rsidP="00275D0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 = Dominate (________________)</w:t>
                      </w:r>
                    </w:p>
                    <w:p w:rsidR="005B06CC" w:rsidRDefault="005B06CC" w:rsidP="00275D0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 = Recessive (________________)</w:t>
                      </w:r>
                    </w:p>
                    <w:p w:rsidR="005B06CC" w:rsidRDefault="005B06CC" w:rsidP="00275D01">
                      <w:pPr>
                        <w:rPr>
                          <w:rFonts w:ascii="Arial" w:hAnsi="Arial" w:cs="Arial"/>
                        </w:rPr>
                      </w:pPr>
                    </w:p>
                    <w:p w:rsidR="005B06CC" w:rsidRDefault="005B06CC" w:rsidP="00275D0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All possible genotypes and phenotypes</w:t>
                      </w:r>
                    </w:p>
                    <w:p w:rsidR="005B06CC" w:rsidRDefault="005B06CC" w:rsidP="00275D01">
                      <w:pPr>
                        <w:rPr>
                          <w:rFonts w:ascii="Arial" w:hAnsi="Arial" w:cs="Arial"/>
                        </w:rPr>
                      </w:pPr>
                    </w:p>
                    <w:p w:rsidR="005B06CC" w:rsidRDefault="005B06CC" w:rsidP="00275D0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____ = </w:t>
                      </w:r>
                    </w:p>
                    <w:p w:rsidR="005B06CC" w:rsidRDefault="005B06CC" w:rsidP="00275D01">
                      <w:pPr>
                        <w:rPr>
                          <w:rFonts w:ascii="Arial" w:hAnsi="Arial" w:cs="Arial"/>
                        </w:rPr>
                      </w:pPr>
                    </w:p>
                    <w:p w:rsidR="005B06CC" w:rsidRDefault="005B06CC" w:rsidP="00275D0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____ = </w:t>
                      </w:r>
                    </w:p>
                    <w:p w:rsidR="005B06CC" w:rsidRDefault="005B06CC" w:rsidP="00275D01">
                      <w:pPr>
                        <w:rPr>
                          <w:rFonts w:ascii="Arial" w:hAnsi="Arial" w:cs="Arial"/>
                        </w:rPr>
                      </w:pPr>
                    </w:p>
                    <w:p w:rsidR="005B06CC" w:rsidRPr="00795365" w:rsidRDefault="005B06CC" w:rsidP="00275D0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____=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3F296E" w:rsidRPr="003F296E" w:rsidRDefault="003F296E" w:rsidP="003F296E">
      <w:r w:rsidRPr="003F296E">
        <w:drawing>
          <wp:inline distT="0" distB="0" distL="0" distR="0" wp14:anchorId="1095C80B" wp14:editId="5D281939">
            <wp:extent cx="2514600" cy="1638300"/>
            <wp:effectExtent l="0" t="0" r="0" b="12700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96E" w:rsidRPr="003F296E" w:rsidRDefault="003F296E" w:rsidP="003F296E"/>
    <w:p w:rsidR="005B06CC" w:rsidRDefault="005B06CC" w:rsidP="005B06CC">
      <w:r w:rsidRPr="005B06CC">
        <w:lastRenderedPageBreak/>
        <w:drawing>
          <wp:anchor distT="0" distB="0" distL="114300" distR="114300" simplePos="0" relativeHeight="251664384" behindDoc="0" locked="0" layoutInCell="1" allowOverlap="1" wp14:anchorId="63E43B19" wp14:editId="45BC1795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2310765" cy="2310765"/>
            <wp:effectExtent l="0" t="0" r="635" b="0"/>
            <wp:wrapSquare wrapText="bothSides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765" cy="231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5D090F" wp14:editId="34315705">
                <wp:simplePos x="0" y="0"/>
                <wp:positionH relativeFrom="column">
                  <wp:posOffset>2743200</wp:posOffset>
                </wp:positionH>
                <wp:positionV relativeFrom="paragraph">
                  <wp:posOffset>-228600</wp:posOffset>
                </wp:positionV>
                <wp:extent cx="4263390" cy="2405380"/>
                <wp:effectExtent l="0" t="0" r="29210" b="33020"/>
                <wp:wrapThrough wrapText="bothSides">
                  <wp:wrapPolygon edited="0">
                    <wp:start x="0" y="0"/>
                    <wp:lineTo x="0" y="21668"/>
                    <wp:lineTo x="21619" y="21668"/>
                    <wp:lineTo x="21619" y="0"/>
                    <wp:lineTo x="0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2405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06CC" w:rsidRDefault="005B06CC" w:rsidP="005B06C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Key:</w:t>
                            </w:r>
                          </w:p>
                          <w:p w:rsidR="005B06CC" w:rsidRDefault="005B06CC" w:rsidP="005B06C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 = Dominate (________________)</w:t>
                            </w:r>
                          </w:p>
                          <w:p w:rsidR="005B06CC" w:rsidRDefault="005B06CC" w:rsidP="005B06C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 = Recessive (________________)</w:t>
                            </w:r>
                          </w:p>
                          <w:p w:rsidR="005B06CC" w:rsidRDefault="005B06CC" w:rsidP="005B06C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B06CC" w:rsidRDefault="005B06CC" w:rsidP="005B06C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All possible genotypes and phenotypes</w:t>
                            </w:r>
                          </w:p>
                          <w:p w:rsidR="005B06CC" w:rsidRDefault="005B06CC" w:rsidP="005B06C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B06CC" w:rsidRDefault="005B06CC" w:rsidP="005B06C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____ = </w:t>
                            </w:r>
                          </w:p>
                          <w:p w:rsidR="005B06CC" w:rsidRDefault="005B06CC" w:rsidP="005B06C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B06CC" w:rsidRDefault="005B06CC" w:rsidP="005B06C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____ = </w:t>
                            </w:r>
                          </w:p>
                          <w:p w:rsidR="005B06CC" w:rsidRDefault="005B06CC" w:rsidP="005B06C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B06CC" w:rsidRPr="00795365" w:rsidRDefault="005B06CC" w:rsidP="005B06C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____=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in;margin-top:-17.95pt;width:335.7pt;height:18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" filled="f" strokecolor="black [3213]">
                <v:textbox inset=",7.2pt,,7.2pt">
                  <w:txbxContent>
                    <w:p w:rsidR="005B06CC" w:rsidRDefault="005B06CC" w:rsidP="005B06C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Key:</w:t>
                      </w:r>
                    </w:p>
                    <w:p w:rsidR="005B06CC" w:rsidRDefault="005B06CC" w:rsidP="005B06C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 = Dominate (________________)</w:t>
                      </w:r>
                    </w:p>
                    <w:p w:rsidR="005B06CC" w:rsidRDefault="005B06CC" w:rsidP="005B06C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 = Recessive (________________)</w:t>
                      </w:r>
                    </w:p>
                    <w:p w:rsidR="005B06CC" w:rsidRDefault="005B06CC" w:rsidP="005B06CC">
                      <w:pPr>
                        <w:rPr>
                          <w:rFonts w:ascii="Arial" w:hAnsi="Arial" w:cs="Arial"/>
                        </w:rPr>
                      </w:pPr>
                    </w:p>
                    <w:p w:rsidR="005B06CC" w:rsidRDefault="005B06CC" w:rsidP="005B06C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All possible genotypes and phenotypes</w:t>
                      </w:r>
                    </w:p>
                    <w:p w:rsidR="005B06CC" w:rsidRDefault="005B06CC" w:rsidP="005B06CC">
                      <w:pPr>
                        <w:rPr>
                          <w:rFonts w:ascii="Arial" w:hAnsi="Arial" w:cs="Arial"/>
                        </w:rPr>
                      </w:pPr>
                    </w:p>
                    <w:p w:rsidR="005B06CC" w:rsidRDefault="005B06CC" w:rsidP="005B06C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____ = </w:t>
                      </w:r>
                    </w:p>
                    <w:p w:rsidR="005B06CC" w:rsidRDefault="005B06CC" w:rsidP="005B06CC">
                      <w:pPr>
                        <w:rPr>
                          <w:rFonts w:ascii="Arial" w:hAnsi="Arial" w:cs="Arial"/>
                        </w:rPr>
                      </w:pPr>
                    </w:p>
                    <w:p w:rsidR="005B06CC" w:rsidRDefault="005B06CC" w:rsidP="005B06C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____ = </w:t>
                      </w:r>
                    </w:p>
                    <w:p w:rsidR="005B06CC" w:rsidRDefault="005B06CC" w:rsidP="005B06CC">
                      <w:pPr>
                        <w:rPr>
                          <w:rFonts w:ascii="Arial" w:hAnsi="Arial" w:cs="Arial"/>
                        </w:rPr>
                      </w:pPr>
                    </w:p>
                    <w:p w:rsidR="005B06CC" w:rsidRPr="00795365" w:rsidRDefault="005B06CC" w:rsidP="005B06C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____=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06CC" w:rsidRDefault="005B06CC" w:rsidP="005B06CC">
      <w:r w:rsidRPr="005B06CC">
        <w:t>Explain why the heterozygous genotype (</w:t>
      </w:r>
      <w:proofErr w:type="spellStart"/>
      <w:r w:rsidRPr="005B06CC">
        <w:t>Yy</w:t>
      </w:r>
      <w:proofErr w:type="spellEnd"/>
      <w:r w:rsidRPr="005B06CC">
        <w:t xml:space="preserve">) has a phenotype of Yellow pod instead of a green pod.   </w:t>
      </w:r>
    </w:p>
    <w:p w:rsidR="005B06CC" w:rsidRDefault="005B06CC" w:rsidP="005B06CC">
      <w:pPr>
        <w:pBdr>
          <w:between w:val="single" w:sz="4" w:space="1" w:color="auto"/>
        </w:pBdr>
      </w:pPr>
    </w:p>
    <w:p w:rsidR="005B06CC" w:rsidRDefault="005B06CC" w:rsidP="005B06CC">
      <w:pPr>
        <w:pBdr>
          <w:between w:val="single" w:sz="4" w:space="1" w:color="auto"/>
        </w:pBdr>
      </w:pPr>
    </w:p>
    <w:p w:rsidR="005B06CC" w:rsidRDefault="005B06CC" w:rsidP="005B06CC">
      <w:pPr>
        <w:pBdr>
          <w:between w:val="single" w:sz="4" w:space="1" w:color="auto"/>
        </w:pBdr>
      </w:pPr>
    </w:p>
    <w:p w:rsidR="005B06CC" w:rsidRDefault="005B06CC" w:rsidP="005B06CC">
      <w:pPr>
        <w:pBdr>
          <w:between w:val="single" w:sz="4" w:space="1" w:color="auto"/>
        </w:pBdr>
      </w:pPr>
    </w:p>
    <w:p w:rsidR="005B06CC" w:rsidRDefault="005B06CC" w:rsidP="005B06CC">
      <w:pPr>
        <w:pBdr>
          <w:between w:val="single" w:sz="4" w:space="1" w:color="auto"/>
        </w:pBdr>
      </w:pPr>
    </w:p>
    <w:p w:rsidR="005B06CC" w:rsidRDefault="005B06CC" w:rsidP="005B06CC">
      <w:pPr>
        <w:pBdr>
          <w:between w:val="single" w:sz="4" w:space="1" w:color="auto"/>
        </w:pBdr>
      </w:pPr>
    </w:p>
    <w:p w:rsidR="005B06CC" w:rsidRDefault="005B06CC" w:rsidP="005B06CC">
      <w:pPr>
        <w:pBdr>
          <w:between w:val="single" w:sz="4" w:space="1" w:color="auto"/>
        </w:pBdr>
      </w:pPr>
      <w:bookmarkStart w:id="0" w:name="_GoBack"/>
      <w:bookmarkEnd w:id="0"/>
    </w:p>
    <w:p w:rsidR="005B06CC" w:rsidRDefault="005B06CC" w:rsidP="005B06CC">
      <w:pPr>
        <w:pBdr>
          <w:between w:val="single" w:sz="4" w:space="1" w:color="auto"/>
        </w:pBdr>
      </w:pPr>
    </w:p>
    <w:p w:rsidR="003F296E" w:rsidRDefault="003F296E" w:rsidP="003F296E">
      <w:pPr>
        <w:jc w:val="center"/>
      </w:pPr>
    </w:p>
    <w:p w:rsidR="005B06CC" w:rsidRDefault="005B06CC" w:rsidP="003F296E">
      <w:pPr>
        <w:jc w:val="center"/>
      </w:pPr>
      <w:r>
        <w:rPr>
          <w:noProof/>
        </w:rPr>
        <w:pict>
          <v:group id="Group 71" o:spid="_x0000_s1027" style="position:absolute;left:0;text-align:left;margin-left:-9pt;margin-top:-18pt;width:557pt;height:348.85pt;z-index:251666432" coordsize="6972300,52812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">
            <v:shape id="Text Box 64" o:spid="_x0000_s1028" type="#_x0000_t202" style="position:absolute;width:6972300;height:5245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4FQ0xQAA&#10;ANsAAAAPAAAAZHJzL2Rvd25yZXYueG1sRI/NasMwEITvhb6D2EJuiZyQmuBGCaFQSMgpPy49LtbW&#10;diqtXEmJnbevCoUeh5n5hlmuB2vEjXxoHSuYTjIQxJXTLdcKzqe38QJEiMgajWNScKcA69XjwxIL&#10;7Xo+0O0Ya5EgHApU0MTYFVKGqiGLYeI64uR9Om8xJulrqT32CW6NnGVZLi22nBYa7Oi1oerreLUK&#10;yu/yuZ9u9t5c9vnFfLjd7B13So2ehs0LiEhD/A//tbdaQT6H3y/pB8jV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vgVDTFAAAA2wAAAA8AAAAAAAAAAAAAAAAAlwIAAGRycy9k&#10;b3ducmV2LnhtbFBLBQYAAAAABAAEAPUAAACJAwAAAAA=&#10;" filled="f" strokeweight="1.5pt">
              <v:stroke dashstyle="dot"/>
              <v:textbox>
                <w:txbxContent>
                  <w:p w:rsidR="005B06CC" w:rsidRPr="00662AD8" w:rsidRDefault="005B06CC" w:rsidP="00441A38">
                    <w:pPr>
                      <w:jc w:val="center"/>
                      <w:rPr>
                        <w:color w:val="BFBFBF"/>
                        <w:sz w:val="96"/>
                        <w:szCs w:val="96"/>
                      </w:rPr>
                    </w:pPr>
                    <w:r w:rsidRPr="00662AD8">
                      <w:rPr>
                        <w:color w:val="BFBFBF"/>
                        <w:sz w:val="96"/>
                        <w:szCs w:val="96"/>
                      </w:rPr>
                      <w:t xml:space="preserve">Remember glue </w:t>
                    </w:r>
                    <w:r w:rsidRPr="00662AD8">
                      <w:rPr>
                        <w:i/>
                        <w:color w:val="BFBFBF"/>
                        <w:sz w:val="96"/>
                        <w:szCs w:val="96"/>
                      </w:rPr>
                      <w:t>quickly</w:t>
                    </w:r>
                    <w:r w:rsidRPr="00662AD8">
                      <w:rPr>
                        <w:color w:val="BFBFBF"/>
                        <w:sz w:val="96"/>
                        <w:szCs w:val="96"/>
                      </w:rPr>
                      <w:t xml:space="preserve"> along the dotted lines.</w:t>
                    </w:r>
                  </w:p>
                  <w:p w:rsidR="005B06CC" w:rsidRPr="00662AD8" w:rsidRDefault="005B06CC" w:rsidP="00441A38">
                    <w:pPr>
                      <w:jc w:val="center"/>
                      <w:rPr>
                        <w:color w:val="BFBFBF"/>
                        <w:sz w:val="96"/>
                        <w:szCs w:val="96"/>
                      </w:rPr>
                    </w:pPr>
                    <w:r w:rsidRPr="00662AD8">
                      <w:rPr>
                        <w:color w:val="BFBFBF"/>
                        <w:sz w:val="96"/>
                        <w:szCs w:val="96"/>
                      </w:rPr>
                      <w:t xml:space="preserve">Lets make the glue </w:t>
                    </w:r>
                    <w:r w:rsidRPr="00662AD8">
                      <w:rPr>
                        <w:i/>
                        <w:color w:val="BFBFBF"/>
                        <w:sz w:val="96"/>
                        <w:szCs w:val="96"/>
                      </w:rPr>
                      <w:t>last</w:t>
                    </w:r>
                    <w:r w:rsidRPr="00662AD8">
                      <w:rPr>
                        <w:color w:val="BFBFBF"/>
                        <w:sz w:val="96"/>
                        <w:szCs w:val="96"/>
                      </w:rPr>
                      <w:t xml:space="preserve"> and we will never loose a stick or a cap!</w:t>
                    </w:r>
                  </w:p>
                </w:txbxContent>
              </v:textbox>
            </v:shape>
            <v:line id="Straight Connector 65" o:spid="_x0000_s1029" style="position:absolute;visibility:visible;mso-wrap-style:square" from="38100,10795" to="6972300,52050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zcHtcMAAADbAAAADwAAAGRycy9kb3ducmV2LnhtbESPQWvCQBSE74L/YXlCb7rRorTRVaRQ&#10;a09iLNTjI/uaDc2+F7Krpv++Wyh4HGbmG2a16X2jrtSFWtjAdJKBIi7F1lwZ+Di9jp9AhYhssREm&#10;Az8UYLMeDlaYW7nxka5FrFSCcMjRgIuxzbUOpSOPYSItcfK+pPMYk+wqbTu8Jbhv9CzLFtpjzWnB&#10;YUsvjsrv4uIN2JMcdoU/lzpzz5+Ps17e34IY8zDqt0tQkfp4D/+399bAYg5/X9IP0Ot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83B7XDAAAA2wAAAA8AAAAAAAAAAAAA&#10;AAAAoQIAAGRycy9kb3ducmV2LnhtbFBLBQYAAAAABAAEAPkAAACRAwAAAAA=&#10;" strokeweight="1pt">
              <v:stroke dashstyle="dot"/>
              <v:shadow on="t" opacity="24903f" mv:blur="40000f" origin=",.5" offset="0,20000emu"/>
            </v:line>
            <v:line id="Straight Connector 66" o:spid="_x0000_s1030" style="position:absolute;flip:x;visibility:visible;mso-wrap-style:square" from="38100,23495" to="6946900,52812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n1epMQAAADbAAAADwAAAGRycy9kb3ducmV2LnhtbESPW2vCQBCF3wv+h2UE3+rGPgSJriKC&#10;pVYoVIuXtyE7JtHsbMiOmv77bqHQx8O5fJzpvHO1ulMbKs8GRsMEFHHubcWFga/d6nkMKgiyxdoz&#10;GfimAPNZ72mKmfUP/qT7VgoVRzhkaKAUaTKtQ16SwzD0DXH0zr51KFG2hbYtPuK4q/VLkqTaYcWR&#10;UGJDy5Ly6/bmIuR1tJGPw0H07tK8j/fH05o3a2MG/W4xASXUyX/4r/1mDaQp/H6JP0DPf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GfV6kxAAAANsAAAAPAAAAAAAAAAAA&#10;AAAAAKECAABkcnMvZG93bnJldi54bWxQSwUGAAAAAAQABAD5AAAAkgMAAAAA&#10;" strokeweight="1pt">
              <v:stroke dashstyle="dot"/>
              <v:shadow on="t" opacity="24903f" mv:blur="40000f" origin=",.5" offset="0,20000emu"/>
            </v:line>
          </v:group>
        </w:pict>
      </w:r>
    </w:p>
    <w:p w:rsidR="005B06CC" w:rsidRDefault="005B06CC" w:rsidP="003F296E">
      <w:pPr>
        <w:jc w:val="center"/>
      </w:pPr>
    </w:p>
    <w:p w:rsidR="003F296E" w:rsidRDefault="003F296E" w:rsidP="003F296E">
      <w:pPr>
        <w:tabs>
          <w:tab w:val="left" w:pos="4480"/>
        </w:tabs>
      </w:pPr>
      <w:r>
        <w:tab/>
      </w:r>
    </w:p>
    <w:p w:rsidR="003F296E" w:rsidRDefault="003F296E" w:rsidP="003F296E">
      <w:pPr>
        <w:tabs>
          <w:tab w:val="left" w:pos="4480"/>
        </w:tabs>
      </w:pPr>
    </w:p>
    <w:p w:rsidR="003F296E" w:rsidRDefault="003F296E" w:rsidP="003F296E">
      <w:pPr>
        <w:tabs>
          <w:tab w:val="left" w:pos="4480"/>
        </w:tabs>
      </w:pPr>
    </w:p>
    <w:p w:rsidR="003F296E" w:rsidRPr="003F296E" w:rsidRDefault="003F296E" w:rsidP="003F296E">
      <w:pPr>
        <w:tabs>
          <w:tab w:val="left" w:pos="4480"/>
        </w:tabs>
      </w:pPr>
    </w:p>
    <w:sectPr w:rsidR="003F296E" w:rsidRPr="003F296E" w:rsidSect="003F29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6E"/>
    <w:rsid w:val="003F296E"/>
    <w:rsid w:val="005B06CC"/>
    <w:rsid w:val="00783041"/>
    <w:rsid w:val="00AD07E7"/>
    <w:rsid w:val="00DC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  <o:rules v:ext="edit">
        <o:r id="V:Rule1" type="connector" idref="#Straight Connector 66"/>
        <o:r id="V:Rule2" type="connector" idref="#Straight Connector 65"/>
      </o:rules>
    </o:shapelayout>
  </w:shapeDefaults>
  <w:decimalSymbol w:val="."/>
  <w:listSeparator w:val=","/>
  <w14:docId w14:val="41AB9A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9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96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F296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9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96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F296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gif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1290</Characters>
  <Application>Microsoft Macintosh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innovate</dc:creator>
  <cp:keywords/>
  <dc:description/>
  <cp:lastModifiedBy>innovate</cp:lastModifiedBy>
  <cp:revision>2</cp:revision>
  <cp:lastPrinted>2013-10-11T15:54:00Z</cp:lastPrinted>
  <dcterms:created xsi:type="dcterms:W3CDTF">2013-10-11T16:04:00Z</dcterms:created>
  <dcterms:modified xsi:type="dcterms:W3CDTF">2013-10-11T16:04:00Z</dcterms:modified>
</cp:coreProperties>
</file>